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东北大学单一来源采购方式申请表</w:t>
      </w:r>
    </w:p>
    <w:p>
      <w:pPr>
        <w:widowControl/>
        <w:spacing w:line="440" w:lineRule="exact"/>
        <w:ind w:left="-1" w:leftChars="-270" w:right="-764" w:rightChars="-364" w:hanging="566" w:hangingChars="236"/>
        <w:jc w:val="left"/>
        <w:rPr>
          <w:rFonts w:ascii="Times New Roman" w:hAnsi="Arial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Arial" w:eastAsia="宋体" w:cs="Times New Roman"/>
          <w:color w:val="000000"/>
          <w:kern w:val="0"/>
          <w:sz w:val="24"/>
          <w:szCs w:val="24"/>
        </w:rPr>
        <w:t>部门：（公章）                                       填表日期：   年   月    日</w:t>
      </w:r>
    </w:p>
    <w:tbl>
      <w:tblPr>
        <w:tblStyle w:val="5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3"/>
        <w:gridCol w:w="2421"/>
        <w:gridCol w:w="177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9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89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（折合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万元人民币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拟成交金额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（40万元以下填写）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生产厂商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黑体" w:hAnsi="Times New Roman" w:eastAsia="黑体" w:cs="Times New Roman"/>
                <w:i/>
                <w:iCs/>
                <w:color w:val="000000"/>
                <w:kern w:val="0"/>
                <w:sz w:val="21"/>
                <w:szCs w:val="21"/>
                <w:lang w:val="zh-CN"/>
              </w:rPr>
              <w:t>名称、地址、电话、传真、邮箱</w:t>
            </w:r>
            <w:r>
              <w:rPr>
                <w:rFonts w:hint="eastAsia" w:ascii="黑体" w:hAnsi="Times New Roman" w:eastAsia="黑体" w:cs="Times New Roman"/>
                <w:color w:val="000000"/>
                <w:kern w:val="0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黑体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有则填写，</w:t>
            </w:r>
            <w:r>
              <w:rPr>
                <w:rFonts w:hint="eastAsia" w:ascii="黑体" w:hAnsi="Times New Roman" w:eastAsia="黑体" w:cs="Times New Roman"/>
                <w:i/>
                <w:iCs/>
                <w:color w:val="000000"/>
                <w:kern w:val="0"/>
                <w:sz w:val="21"/>
                <w:szCs w:val="21"/>
                <w:lang w:val="zh-CN"/>
              </w:rPr>
              <w:t>名称、地址、电话、传真、邮箱</w:t>
            </w:r>
            <w:r>
              <w:rPr>
                <w:rFonts w:hint="eastAsia" w:ascii="黑体" w:hAnsi="Times New Roman" w:eastAsia="黑体" w:cs="Times New Roman"/>
                <w:color w:val="000000"/>
                <w:kern w:val="0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采购经办人</w:t>
            </w:r>
          </w:p>
        </w:tc>
        <w:tc>
          <w:tcPr>
            <w:tcW w:w="389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采购经办人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所属项目名称</w:t>
            </w:r>
          </w:p>
        </w:tc>
        <w:tc>
          <w:tcPr>
            <w:tcW w:w="6885" w:type="dxa"/>
            <w:gridSpan w:val="3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所属项目</w:t>
            </w: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6885" w:type="dxa"/>
            <w:gridSpan w:val="3"/>
            <w:tcBorders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600" w:lineRule="exact"/>
              <w:ind w:firstLine="1680" w:firstLineChars="700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9" w:hRule="atLeast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申请理由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（项目背景、需求、核心技术指标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由实际需求确定的，不能直接列出设备参数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及调研情况等，300字左右）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因此，只能单一来源采购。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  <w:t>以上信息真实有效。如有不实，责任由部门负责人承担。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              部门负责人签字：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                           年    月    日</w:t>
            </w:r>
          </w:p>
        </w:tc>
      </w:tr>
    </w:tbl>
    <w:p>
      <w:pPr>
        <w:ind w:left="-402" w:leftChars="-337" w:right="-624" w:rightChars="-297" w:hanging="306" w:hangingChars="146"/>
        <w:jc w:val="left"/>
        <w:rPr>
          <w:rFonts w:hint="eastAsia"/>
        </w:rPr>
      </w:pPr>
    </w:p>
    <w:p>
      <w:pPr>
        <w:ind w:left="-402" w:leftChars="-337" w:right="-624" w:rightChars="-297" w:hanging="306" w:hangingChars="146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预算金额在</w:t>
      </w:r>
      <w:r>
        <w:rPr>
          <w:rFonts w:hint="eastAsia"/>
        </w:rPr>
        <w:t>10万元以上</w:t>
      </w:r>
      <w:r>
        <w:rPr>
          <w:rFonts w:hint="eastAsia"/>
          <w:lang w:val="en-US" w:eastAsia="zh-CN"/>
        </w:rPr>
        <w:t>项目：</w:t>
      </w:r>
      <w:r>
        <w:rPr>
          <w:rFonts w:hint="eastAsia"/>
        </w:rPr>
        <w:t>须</w:t>
      </w:r>
      <w:r>
        <w:rPr>
          <w:rFonts w:hint="eastAsia"/>
          <w:lang w:val="en-US" w:eastAsia="zh-CN"/>
        </w:rPr>
        <w:t>另</w:t>
      </w:r>
      <w:r>
        <w:rPr>
          <w:rFonts w:hint="eastAsia"/>
        </w:rPr>
        <w:t>附1.单一来源采购论证表；2.单一来源论证专家签到表（同时报送电子版</w:t>
      </w:r>
      <w:r>
        <w:rPr>
          <w:rFonts w:hint="eastAsia"/>
          <w:lang w:val="en-US" w:eastAsia="zh-CN"/>
        </w:rPr>
        <w:t>和签字版</w:t>
      </w:r>
      <w:r>
        <w:rPr>
          <w:rFonts w:hint="eastAsia"/>
        </w:rPr>
        <w:t>）。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FFC"/>
    <w:rsid w:val="00057D5F"/>
    <w:rsid w:val="000E36B4"/>
    <w:rsid w:val="00164F14"/>
    <w:rsid w:val="00192A6F"/>
    <w:rsid w:val="00250FFC"/>
    <w:rsid w:val="0025665E"/>
    <w:rsid w:val="00314BF1"/>
    <w:rsid w:val="00315D0D"/>
    <w:rsid w:val="0048451A"/>
    <w:rsid w:val="00576E65"/>
    <w:rsid w:val="007F7088"/>
    <w:rsid w:val="008254F3"/>
    <w:rsid w:val="008C5EF3"/>
    <w:rsid w:val="009C75EA"/>
    <w:rsid w:val="009D1E10"/>
    <w:rsid w:val="00A219E5"/>
    <w:rsid w:val="00B20503"/>
    <w:rsid w:val="09997F0C"/>
    <w:rsid w:val="0F4F1C20"/>
    <w:rsid w:val="174645FA"/>
    <w:rsid w:val="1CE26B08"/>
    <w:rsid w:val="2050546B"/>
    <w:rsid w:val="221F1DB9"/>
    <w:rsid w:val="370977C9"/>
    <w:rsid w:val="39DE38A1"/>
    <w:rsid w:val="44726248"/>
    <w:rsid w:val="483D02BC"/>
    <w:rsid w:val="4BAF4B25"/>
    <w:rsid w:val="4F44791A"/>
    <w:rsid w:val="50ED5CAE"/>
    <w:rsid w:val="577A3297"/>
    <w:rsid w:val="5C7950C4"/>
    <w:rsid w:val="62A02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2015-07-15T07:30:00Z</dcterms:created>
  <dc:creator>user</dc:creator>
  <cp:lastModifiedBy>忧郁蓝枫</cp:lastModifiedBy>
  <dcterms:modified xsi:type="dcterms:W3CDTF">2018-11-12T08:57:50Z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