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B52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附件：XXXX项目“按合同约定采购”公示模板</w:t>
      </w:r>
    </w:p>
    <w:p w14:paraId="492428DA">
      <w:pPr>
        <w:widowControl w:val="0"/>
        <w:jc w:val="center"/>
        <w:rPr>
          <w:rFonts w:hint="eastAsia" w:asciiTheme="minorHAnsi" w:hAnsiTheme="minorHAnsi" w:eastAsiaTheme="minorEastAsia" w:cstheme="minorBidi"/>
          <w:kern w:val="2"/>
          <w:sz w:val="36"/>
          <w:szCs w:val="44"/>
          <w:vertAlign w:val="baseline"/>
          <w:lang w:val="en-US" w:eastAsia="zh-CN" w:bidi="ar-SA"/>
        </w:rPr>
      </w:pPr>
    </w:p>
    <w:p w14:paraId="60B4C3B0">
      <w:pPr>
        <w:widowControl w:val="0"/>
        <w:jc w:val="center"/>
        <w:rPr>
          <w:rFonts w:hint="default" w:asciiTheme="minorHAnsi" w:hAnsiTheme="minorHAnsi" w:eastAsiaTheme="minorEastAsia" w:cstheme="minorBidi"/>
          <w:kern w:val="2"/>
          <w:sz w:val="36"/>
          <w:szCs w:val="4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6"/>
          <w:szCs w:val="44"/>
          <w:vertAlign w:val="baseline"/>
          <w:lang w:val="en-US" w:eastAsia="zh-CN" w:bidi="ar-SA"/>
        </w:rPr>
        <w:t>XXXX项目“按合同约定采购”公示</w:t>
      </w:r>
    </w:p>
    <w:p w14:paraId="236B9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</w:p>
    <w:p w14:paraId="70505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</w:p>
    <w:p w14:paraId="47161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  <w:t xml:space="preserve">一、采购项目名称： </w:t>
      </w:r>
    </w:p>
    <w:p w14:paraId="5182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  <w:t xml:space="preserve">二、所属横向项目：  </w:t>
      </w:r>
    </w:p>
    <w:p w14:paraId="328A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default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  <w:t xml:space="preserve">三、拟成交供应商：  </w:t>
      </w:r>
    </w:p>
    <w:p w14:paraId="5EC6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  <w:t>四、成交内容：</w:t>
      </w:r>
    </w:p>
    <w:p w14:paraId="3201A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  <w:t>五、成交价格：  万元</w:t>
      </w:r>
    </w:p>
    <w:p w14:paraId="2FDF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  <w:t xml:space="preserve">六、采购小组成员： </w:t>
      </w:r>
    </w:p>
    <w:p w14:paraId="7E63F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  <w:t>七、公示日期：本公示发布之日起</w:t>
      </w:r>
      <w:r>
        <w:rPr>
          <w:rFonts w:hint="eastAsia" w:cstheme="minorBidi"/>
          <w:kern w:val="2"/>
          <w:sz w:val="28"/>
          <w:szCs w:val="36"/>
          <w:vertAlign w:val="baseline"/>
          <w:lang w:val="en-US" w:eastAsia="zh-CN" w:bidi="ar-SA"/>
        </w:rPr>
        <w:t>一个工作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  <w:t>日</w:t>
      </w:r>
    </w:p>
    <w:p w14:paraId="73AD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</w:p>
    <w:p w14:paraId="7A0F2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vertAlign w:val="baseline"/>
          <w:lang w:val="en-US" w:eastAsia="zh-CN" w:bidi="ar-SA"/>
        </w:rPr>
        <w:t>对公示内容有异议的潜在供应商，请于公示期内以书面形式（包括联系人、地址、联系电话）将意见实名反馈至东北大学采购与招标管理中心（联系电话：024-83689155；联系人：凌老师）。</w:t>
      </w:r>
    </w:p>
    <w:p w14:paraId="70A81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</w:pPr>
    </w:p>
    <w:p w14:paraId="19D8F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vertAlign w:val="baseline"/>
          <w:lang w:val="en-US" w:eastAsia="zh-CN" w:bidi="ar-SA"/>
        </w:rPr>
        <w:t>附件：公示表</w:t>
      </w:r>
    </w:p>
    <w:p w14:paraId="1B9ED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35495"/>
    <w:rsid w:val="1F035495"/>
    <w:rsid w:val="6DB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207</Characters>
  <Lines>0</Lines>
  <Paragraphs>0</Paragraphs>
  <TotalTime>1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2025-12-29T07:56:00Z</dcterms:created>
  <dc:creator>孙浩钧</dc:creator>
  <cp:lastModifiedBy>孙浩钧</cp:lastModifiedBy>
  <dcterms:modified xsi:type="dcterms:W3CDTF">2025-12-30T00:03:17Z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AC0BAD710AEE415FAFDC3B2FBE379176_11</vt:lpwstr>
  </property>
  <property fmtid="{D5CDD505-2E9C-101B-9397-08002B2CF9AE}" pid="4" name="KSOTemplateDocerSaveRecord">
    <vt:lpwstr>eyJoZGlkIjoiMDA3N2YyMGQ2ZmRlNTkwMTg4Mjg3MTMzNWQwZWMzNGEiLCJ1c2VySWQiOiIxOTIyNzc4MTQifQ==</vt:lpwstr>
  </property>
</Properties>
</file>