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6650A" w14:textId="116D6FA1" w:rsidR="00313835" w:rsidRDefault="00313835" w:rsidP="00313835">
      <w:pPr>
        <w:widowControl/>
        <w:spacing w:before="100" w:beforeAutospacing="1" w:after="100" w:afterAutospacing="1" w:line="48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bookmarkStart w:id="0" w:name="_GoBack"/>
      <w:r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东北</w:t>
      </w:r>
      <w:r w:rsidR="00A86C00" w:rsidRPr="00A86C00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大学</w:t>
      </w:r>
      <w:r w:rsidR="0051223A" w:rsidRPr="0051223A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按合同约定采购或按委托方要求采购</w:t>
      </w:r>
      <w:r w:rsidR="00A86C00" w:rsidRPr="00A86C00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项目备案表</w:t>
      </w:r>
      <w:bookmarkEnd w:id="0"/>
    </w:p>
    <w:p w14:paraId="50DF1543" w14:textId="77777777" w:rsidR="00A86C00" w:rsidRPr="00A86C00" w:rsidRDefault="00313835" w:rsidP="00313835">
      <w:pPr>
        <w:widowControl/>
        <w:jc w:val="left"/>
        <w:rPr>
          <w:rFonts w:ascii="宋体" w:eastAsia="宋体" w:hAnsi="宋体" w:cs="宋体"/>
          <w:kern w:val="0"/>
          <w:sz w:val="30"/>
          <w:szCs w:val="30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申购部门</w:t>
      </w:r>
      <w:r w:rsidRPr="00A86C00">
        <w:rPr>
          <w:rFonts w:ascii="宋体" w:eastAsia="宋体" w:hAnsi="宋体" w:cs="宋体"/>
          <w:kern w:val="0"/>
          <w:sz w:val="24"/>
          <w:szCs w:val="24"/>
        </w:rPr>
        <w:t>（盖章）：</w:t>
      </w:r>
      <w:r w:rsidR="00DC0EDC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</w:t>
      </w:r>
      <w:r w:rsidR="00F0608B">
        <w:rPr>
          <w:rFonts w:ascii="宋体" w:eastAsia="宋体" w:hAnsi="宋体" w:cs="宋体" w:hint="eastAsia"/>
          <w:kern w:val="0"/>
          <w:sz w:val="24"/>
          <w:szCs w:val="24"/>
        </w:rPr>
        <w:t>填报</w:t>
      </w:r>
      <w:r w:rsidR="00DC0EDC">
        <w:rPr>
          <w:rFonts w:ascii="宋体" w:eastAsia="宋体" w:hAnsi="宋体" w:cs="宋体" w:hint="eastAsia"/>
          <w:kern w:val="0"/>
          <w:sz w:val="24"/>
          <w:szCs w:val="24"/>
        </w:rPr>
        <w:t>日期：</w:t>
      </w:r>
    </w:p>
    <w:tbl>
      <w:tblPr>
        <w:tblW w:w="93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72"/>
        <w:gridCol w:w="1345"/>
        <w:gridCol w:w="1559"/>
        <w:gridCol w:w="1418"/>
        <w:gridCol w:w="3423"/>
      </w:tblGrid>
      <w:tr w:rsidR="003C63AA" w:rsidRPr="00A86C00" w14:paraId="535F1529" w14:textId="77777777" w:rsidTr="00A6639A">
        <w:trPr>
          <w:trHeight w:val="607"/>
          <w:tblCellSpacing w:w="0" w:type="dxa"/>
          <w:jc w:val="center"/>
        </w:trPr>
        <w:tc>
          <w:tcPr>
            <w:tcW w:w="1498" w:type="dxa"/>
            <w:vAlign w:val="center"/>
            <w:hideMark/>
          </w:tcPr>
          <w:p w14:paraId="193F8302" w14:textId="77777777" w:rsidR="00A86C00" w:rsidRPr="00A86C00" w:rsidRDefault="003C63AA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00DB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采购项目名称</w:t>
            </w:r>
          </w:p>
        </w:tc>
        <w:tc>
          <w:tcPr>
            <w:tcW w:w="7817" w:type="dxa"/>
            <w:gridSpan w:val="5"/>
            <w:vAlign w:val="center"/>
            <w:hideMark/>
          </w:tcPr>
          <w:p w14:paraId="3491AB22" w14:textId="77777777" w:rsidR="003C63AA" w:rsidRPr="00A86C00" w:rsidRDefault="003C63AA" w:rsidP="003138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6C00" w:rsidRPr="00A86C00" w14:paraId="7DEB2DB4" w14:textId="77777777" w:rsidTr="00A6639A">
        <w:trPr>
          <w:trHeight w:val="540"/>
          <w:tblCellSpacing w:w="0" w:type="dxa"/>
          <w:jc w:val="center"/>
        </w:trPr>
        <w:tc>
          <w:tcPr>
            <w:tcW w:w="1498" w:type="dxa"/>
            <w:vAlign w:val="center"/>
            <w:hideMark/>
          </w:tcPr>
          <w:p w14:paraId="01BBAF9F" w14:textId="77777777" w:rsidR="00A86C00" w:rsidRPr="00A86C00" w:rsidRDefault="00313835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经办人</w:t>
            </w:r>
          </w:p>
        </w:tc>
        <w:tc>
          <w:tcPr>
            <w:tcW w:w="2976" w:type="dxa"/>
            <w:gridSpan w:val="3"/>
            <w:vAlign w:val="center"/>
            <w:hideMark/>
          </w:tcPr>
          <w:p w14:paraId="184D258E" w14:textId="77777777" w:rsidR="00A86C00" w:rsidRPr="00A86C00" w:rsidRDefault="00A86C00" w:rsidP="003138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62A6744E" w14:textId="77777777" w:rsidR="00A86C00" w:rsidRPr="00A86C00" w:rsidRDefault="00313835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经办人</w:t>
            </w:r>
            <w:r w:rsidRPr="00800DB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3423" w:type="dxa"/>
            <w:vAlign w:val="center"/>
            <w:hideMark/>
          </w:tcPr>
          <w:p w14:paraId="26C8BC43" w14:textId="77777777" w:rsidR="00A86C00" w:rsidRPr="00A86C00" w:rsidRDefault="00A86C00" w:rsidP="003138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6C00" w:rsidRPr="00A86C00" w14:paraId="42DB07F5" w14:textId="77777777" w:rsidTr="003C63AA">
        <w:trPr>
          <w:trHeight w:val="548"/>
          <w:tblCellSpacing w:w="0" w:type="dxa"/>
          <w:jc w:val="center"/>
        </w:trPr>
        <w:tc>
          <w:tcPr>
            <w:tcW w:w="9315" w:type="dxa"/>
            <w:gridSpan w:val="6"/>
            <w:vAlign w:val="center"/>
            <w:hideMark/>
          </w:tcPr>
          <w:p w14:paraId="42454AA7" w14:textId="041DCB24" w:rsidR="00A86C00" w:rsidRDefault="003C63AA" w:rsidP="00A86C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</w:t>
            </w:r>
            <w:r w:rsidR="00A66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货物</w:t>
            </w:r>
            <w:r w:rsidR="00512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A66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工程、</w:t>
            </w:r>
            <w:r w:rsidR="00512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服务）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明细（物资名称、</w:t>
            </w:r>
            <w:r w:rsidR="009A7CF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品牌型号、生产厂家、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数量</w:t>
            </w:r>
            <w:r w:rsidR="00020C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，可另附明细表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）：</w:t>
            </w:r>
          </w:p>
          <w:p w14:paraId="774DB0AC" w14:textId="77777777" w:rsidR="009E2C07" w:rsidRDefault="009E2C07" w:rsidP="00A86C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7A7FA5AD" w14:textId="77777777" w:rsidR="003C63AA" w:rsidRDefault="003C63AA" w:rsidP="00A86C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0E03CCF8" w14:textId="77777777" w:rsidR="00A86C00" w:rsidRPr="00A86C00" w:rsidRDefault="00A86C00" w:rsidP="00A86C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6C00" w:rsidRPr="00A86C00" w14:paraId="3C005262" w14:textId="77777777" w:rsidTr="003C63AA">
        <w:trPr>
          <w:trHeight w:val="555"/>
          <w:tblCellSpacing w:w="0" w:type="dxa"/>
          <w:jc w:val="center"/>
        </w:trPr>
        <w:tc>
          <w:tcPr>
            <w:tcW w:w="1570" w:type="dxa"/>
            <w:gridSpan w:val="2"/>
            <w:vAlign w:val="center"/>
            <w:hideMark/>
          </w:tcPr>
          <w:p w14:paraId="67CD0EE1" w14:textId="77777777" w:rsidR="00A86C00" w:rsidRPr="00A86C00" w:rsidRDefault="003C63AA" w:rsidP="003C63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00DB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所属</w:t>
            </w:r>
            <w:r w:rsidR="00A86C00"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745" w:type="dxa"/>
            <w:gridSpan w:val="4"/>
            <w:vAlign w:val="center"/>
            <w:hideMark/>
          </w:tcPr>
          <w:p w14:paraId="40C0B584" w14:textId="77777777" w:rsidR="00A86C00" w:rsidRPr="00A86C00" w:rsidRDefault="00A86C00" w:rsidP="00A86C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A86C00" w:rsidRPr="00A86C00" w14:paraId="6E66254E" w14:textId="77777777" w:rsidTr="003C63AA">
        <w:trPr>
          <w:trHeight w:val="471"/>
          <w:tblCellSpacing w:w="0" w:type="dxa"/>
          <w:jc w:val="center"/>
        </w:trPr>
        <w:tc>
          <w:tcPr>
            <w:tcW w:w="1570" w:type="dxa"/>
            <w:gridSpan w:val="2"/>
            <w:vAlign w:val="center"/>
            <w:hideMark/>
          </w:tcPr>
          <w:p w14:paraId="736553BD" w14:textId="77777777" w:rsidR="00A86C00" w:rsidRPr="00A86C00" w:rsidRDefault="00313835" w:rsidP="003C63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00DB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经费账号</w:t>
            </w:r>
          </w:p>
        </w:tc>
        <w:tc>
          <w:tcPr>
            <w:tcW w:w="7745" w:type="dxa"/>
            <w:gridSpan w:val="4"/>
            <w:vAlign w:val="center"/>
            <w:hideMark/>
          </w:tcPr>
          <w:p w14:paraId="114A6735" w14:textId="77777777" w:rsidR="00A86C00" w:rsidRPr="00A86C00" w:rsidRDefault="00A86C00" w:rsidP="00A86C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E2C07" w:rsidRPr="00A86C00" w14:paraId="2B23BE96" w14:textId="77777777" w:rsidTr="00A6639A">
        <w:trPr>
          <w:trHeight w:val="471"/>
          <w:tblCellSpacing w:w="0" w:type="dxa"/>
          <w:jc w:val="center"/>
        </w:trPr>
        <w:tc>
          <w:tcPr>
            <w:tcW w:w="1570" w:type="dxa"/>
            <w:gridSpan w:val="2"/>
            <w:vAlign w:val="center"/>
          </w:tcPr>
          <w:p w14:paraId="5FB2255C" w14:textId="77777777" w:rsidR="009E2C07" w:rsidRPr="00800DB3" w:rsidRDefault="009E2C07" w:rsidP="003C63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2904" w:type="dxa"/>
            <w:gridSpan w:val="2"/>
            <w:vAlign w:val="center"/>
          </w:tcPr>
          <w:p w14:paraId="5050165C" w14:textId="77777777" w:rsidR="009E2C07" w:rsidRPr="00A86C00" w:rsidRDefault="009E2C07" w:rsidP="00A86C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769C64" w14:textId="77777777" w:rsidR="009E2C07" w:rsidRPr="00A86C00" w:rsidRDefault="009E2C07" w:rsidP="009E2C0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00D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3423" w:type="dxa"/>
            <w:vAlign w:val="center"/>
          </w:tcPr>
          <w:p w14:paraId="005A816C" w14:textId="77777777" w:rsidR="009E2C07" w:rsidRPr="00A86C00" w:rsidRDefault="009E2C07" w:rsidP="00A86C00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3E37" w:rsidRPr="00A86C00" w14:paraId="38E606DA" w14:textId="77777777" w:rsidTr="003C63AA">
        <w:trPr>
          <w:trHeight w:val="450"/>
          <w:tblCellSpacing w:w="0" w:type="dxa"/>
          <w:jc w:val="center"/>
        </w:trPr>
        <w:tc>
          <w:tcPr>
            <w:tcW w:w="1570" w:type="dxa"/>
            <w:gridSpan w:val="2"/>
            <w:vMerge w:val="restart"/>
            <w:vAlign w:val="center"/>
            <w:hideMark/>
          </w:tcPr>
          <w:p w14:paraId="15535CBC" w14:textId="77777777" w:rsidR="00653E37" w:rsidRPr="00A86C00" w:rsidRDefault="00653E37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采购</w:t>
            </w:r>
          </w:p>
          <w:p w14:paraId="3A194ACD" w14:textId="77777777" w:rsidR="00653E37" w:rsidRPr="00A86C00" w:rsidRDefault="00653E37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过程</w:t>
            </w:r>
          </w:p>
          <w:p w14:paraId="77575E48" w14:textId="77777777" w:rsidR="00653E37" w:rsidRPr="00A86C00" w:rsidRDefault="00653E37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记录</w:t>
            </w:r>
          </w:p>
        </w:tc>
        <w:tc>
          <w:tcPr>
            <w:tcW w:w="7745" w:type="dxa"/>
            <w:gridSpan w:val="4"/>
            <w:hideMark/>
          </w:tcPr>
          <w:p w14:paraId="6DC8D8C1" w14:textId="1FA00EE5" w:rsidR="00653E37" w:rsidRPr="00A86C00" w:rsidRDefault="00653E37" w:rsidP="00A86C0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横向科研合同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委托方指定</w:t>
            </w: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供货商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信息</w:t>
            </w: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品牌型号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、单价、总价</w:t>
            </w:r>
            <w:r w:rsidR="00A66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、</w:t>
            </w: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供应商名称、联系人、联系电话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须另附指定供应商材料</w:t>
            </w: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）：</w:t>
            </w:r>
          </w:p>
          <w:p w14:paraId="4D3053D5" w14:textId="77777777" w:rsidR="00653E37" w:rsidRDefault="00653E37" w:rsidP="003C63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20CE5A0" w14:textId="77777777" w:rsidR="00653E37" w:rsidRDefault="00653E37" w:rsidP="003C63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53D1FD65" w14:textId="77777777" w:rsidR="00653E37" w:rsidRDefault="00653E37" w:rsidP="003C63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  <w:p w14:paraId="39F2F677" w14:textId="77777777" w:rsidR="00653E37" w:rsidRPr="00A86C00" w:rsidRDefault="00653E37" w:rsidP="003C63AA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3E37" w:rsidRPr="00A86C00" w14:paraId="66214296" w14:textId="77777777" w:rsidTr="00A6639A">
        <w:trPr>
          <w:trHeight w:val="705"/>
          <w:tblCellSpacing w:w="0" w:type="dxa"/>
          <w:jc w:val="center"/>
        </w:trPr>
        <w:tc>
          <w:tcPr>
            <w:tcW w:w="1570" w:type="dxa"/>
            <w:gridSpan w:val="2"/>
            <w:vMerge/>
            <w:vAlign w:val="center"/>
            <w:hideMark/>
          </w:tcPr>
          <w:p w14:paraId="6BA1A7F1" w14:textId="77777777" w:rsidR="00653E37" w:rsidRPr="00A86C00" w:rsidRDefault="00653E37" w:rsidP="00A86C00">
            <w:pPr>
              <w:widowControl/>
              <w:jc w:val="left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  <w:hideMark/>
          </w:tcPr>
          <w:p w14:paraId="33B4C515" w14:textId="77777777" w:rsidR="00653E37" w:rsidRPr="00A6639A" w:rsidRDefault="00653E37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63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成交价格</w:t>
            </w:r>
          </w:p>
        </w:tc>
        <w:tc>
          <w:tcPr>
            <w:tcW w:w="1559" w:type="dxa"/>
            <w:vAlign w:val="center"/>
            <w:hideMark/>
          </w:tcPr>
          <w:p w14:paraId="38F98C46" w14:textId="77777777" w:rsidR="00653E37" w:rsidRPr="00A86C00" w:rsidRDefault="00653E37" w:rsidP="003138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14:paraId="58872482" w14:textId="77777777" w:rsidR="00653E37" w:rsidRPr="00A6639A" w:rsidRDefault="00653E37" w:rsidP="0031383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639A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成交供应商</w:t>
            </w:r>
          </w:p>
        </w:tc>
        <w:tc>
          <w:tcPr>
            <w:tcW w:w="3423" w:type="dxa"/>
            <w:vAlign w:val="center"/>
            <w:hideMark/>
          </w:tcPr>
          <w:p w14:paraId="53906937" w14:textId="77777777" w:rsidR="00653E37" w:rsidRPr="00A86C00" w:rsidRDefault="00653E37" w:rsidP="0031383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53E37" w:rsidRPr="00A86C00" w14:paraId="0ABEF195" w14:textId="77777777" w:rsidTr="00F015C5">
        <w:trPr>
          <w:trHeight w:val="574"/>
          <w:tblCellSpacing w:w="0" w:type="dxa"/>
          <w:jc w:val="center"/>
        </w:trPr>
        <w:tc>
          <w:tcPr>
            <w:tcW w:w="1570" w:type="dxa"/>
            <w:gridSpan w:val="2"/>
            <w:vMerge/>
            <w:vAlign w:val="center"/>
          </w:tcPr>
          <w:p w14:paraId="623CF538" w14:textId="77777777" w:rsidR="00653E37" w:rsidRPr="00A86C00" w:rsidRDefault="00653E37" w:rsidP="003C63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vAlign w:val="center"/>
          </w:tcPr>
          <w:p w14:paraId="696DFCF6" w14:textId="3F1995AC" w:rsidR="00653E37" w:rsidRPr="00A6639A" w:rsidRDefault="00653E37" w:rsidP="00653E3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6639A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结果公告</w:t>
            </w:r>
          </w:p>
        </w:tc>
        <w:tc>
          <w:tcPr>
            <w:tcW w:w="6400" w:type="dxa"/>
            <w:gridSpan w:val="3"/>
            <w:vAlign w:val="center"/>
          </w:tcPr>
          <w:p w14:paraId="579859EE" w14:textId="11C473EB" w:rsidR="00653E37" w:rsidRPr="00653E37" w:rsidRDefault="00653E37" w:rsidP="00653E37">
            <w:pPr>
              <w:widowControl/>
              <w:ind w:firstLineChars="100" w:firstLine="24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66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已在部门内部公告</w:t>
            </w:r>
            <w:r w:rsidRPr="00653E3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  <w:r w:rsidRPr="00653E37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 xml:space="preserve"> </w:t>
            </w:r>
            <w:r w:rsidRPr="00653E37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  </w:t>
            </w:r>
            <w:r w:rsidRPr="00A663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已在研究所/课题组公告</w:t>
            </w:r>
            <w:r w:rsidRPr="00653E37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□</w:t>
            </w:r>
          </w:p>
        </w:tc>
      </w:tr>
      <w:tr w:rsidR="003C63AA" w:rsidRPr="00A86C00" w14:paraId="42499B37" w14:textId="77777777" w:rsidTr="003C63AA">
        <w:trPr>
          <w:trHeight w:val="1545"/>
          <w:tblCellSpacing w:w="0" w:type="dxa"/>
          <w:jc w:val="center"/>
        </w:trPr>
        <w:tc>
          <w:tcPr>
            <w:tcW w:w="1570" w:type="dxa"/>
            <w:gridSpan w:val="2"/>
            <w:vAlign w:val="center"/>
            <w:hideMark/>
          </w:tcPr>
          <w:p w14:paraId="25046C01" w14:textId="77777777" w:rsidR="003C63AA" w:rsidRPr="00800DB3" w:rsidRDefault="003C63AA" w:rsidP="003C63A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备案承诺</w:t>
            </w:r>
          </w:p>
        </w:tc>
        <w:tc>
          <w:tcPr>
            <w:tcW w:w="7745" w:type="dxa"/>
            <w:gridSpan w:val="4"/>
            <w:vAlign w:val="center"/>
          </w:tcPr>
          <w:p w14:paraId="32448995" w14:textId="77777777" w:rsidR="00653E37" w:rsidRDefault="003C63AA" w:rsidP="00653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1．</w:t>
            </w:r>
            <w:r w:rsidR="00C11E01" w:rsidRPr="00C11E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本项目组严格执行《东北大学采购</w:t>
            </w:r>
            <w:r w:rsidR="00512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与招标</w:t>
            </w:r>
            <w:r w:rsidR="00C11E01" w:rsidRPr="00C11E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管理办法》</w:t>
            </w:r>
            <w:r w:rsidR="00C11E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《东北大学关于完善科研仪器设备采购管理的若干规定》</w:t>
            </w:r>
            <w:r w:rsidR="000D162F" w:rsidRPr="000D162F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《东北大学横向科研合同管理办法（修订）》</w:t>
            </w:r>
            <w:r w:rsidR="005122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及科研经费管理</w:t>
            </w:r>
            <w:r w:rsidR="00C11E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等相关规定。</w:t>
            </w:r>
          </w:p>
          <w:p w14:paraId="43619B51" w14:textId="6BFF0A8C" w:rsidR="00A86C00" w:rsidRDefault="003C63AA" w:rsidP="00653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2．本</w:t>
            </w:r>
            <w:r w:rsidR="0035029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</w:t>
            </w:r>
            <w:r w:rsidRPr="00653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严格按照集体决策程序，维护学校利益</w:t>
            </w:r>
            <w:r w:rsidR="00394471" w:rsidRPr="00653E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</w:t>
            </w:r>
            <w:r w:rsidR="00394471" w:rsidRPr="00653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规范确定成交供应商</w:t>
            </w:r>
            <w:r w:rsidRPr="00653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，</w:t>
            </w:r>
            <w:r w:rsidR="0051223A" w:rsidRPr="00653E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不存在谋取私利、利益输送等违纪违法行为</w:t>
            </w: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。</w:t>
            </w:r>
          </w:p>
          <w:p w14:paraId="12903B8F" w14:textId="77777777" w:rsidR="00A86C00" w:rsidRPr="00A86C00" w:rsidRDefault="00C11E01" w:rsidP="00653E3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</w:t>
            </w:r>
            <w:r w:rsidRPr="00C11E0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A86C00">
              <w:rPr>
                <w:rFonts w:ascii="宋体" w:eastAsia="宋体" w:hAnsi="宋体" w:cs="宋体"/>
                <w:kern w:val="0"/>
                <w:sz w:val="24"/>
                <w:szCs w:val="24"/>
              </w:rPr>
              <w:t>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项目组</w:t>
            </w:r>
            <w:r w:rsidRPr="00653E3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对所有申请备案材料内容的真实性负责</w:t>
            </w:r>
            <w:r w:rsidRPr="00653E37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，项目负责人对采购项目全过程负责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3C63AA" w:rsidRPr="00A86C00" w14:paraId="0E1837D3" w14:textId="77777777" w:rsidTr="009E2C07">
        <w:trPr>
          <w:trHeight w:val="1215"/>
          <w:tblCellSpacing w:w="0" w:type="dxa"/>
          <w:jc w:val="center"/>
        </w:trPr>
        <w:tc>
          <w:tcPr>
            <w:tcW w:w="1570" w:type="dxa"/>
            <w:gridSpan w:val="2"/>
            <w:vAlign w:val="center"/>
          </w:tcPr>
          <w:p w14:paraId="1CD464A6" w14:textId="77777777" w:rsidR="003C63AA" w:rsidRPr="00800DB3" w:rsidRDefault="003C63AA" w:rsidP="003C63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00D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项目</w:t>
            </w:r>
            <w:r w:rsidR="0035029C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组</w:t>
            </w:r>
            <w:r w:rsidRPr="00A86C00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采购</w:t>
            </w:r>
            <w:r w:rsidRPr="00800DB3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小组成员签字</w:t>
            </w:r>
          </w:p>
          <w:p w14:paraId="1B25FBB7" w14:textId="5D598067" w:rsidR="003C63AA" w:rsidRPr="00800DB3" w:rsidRDefault="003C63AA" w:rsidP="003C63AA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</w:pPr>
            <w:r w:rsidRPr="00800D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（至少</w:t>
            </w:r>
            <w:r w:rsidR="0033145B">
              <w:rPr>
                <w:rFonts w:ascii="宋体" w:eastAsia="宋体" w:hAnsi="宋体" w:cs="宋体"/>
                <w:b/>
                <w:kern w:val="0"/>
                <w:sz w:val="24"/>
                <w:szCs w:val="24"/>
              </w:rPr>
              <w:t>3</w:t>
            </w:r>
            <w:r w:rsidRPr="00800DB3">
              <w:rPr>
                <w:rFonts w:ascii="宋体" w:eastAsia="宋体" w:hAnsi="宋体" w:cs="宋体" w:hint="eastAsia"/>
                <w:b/>
                <w:kern w:val="0"/>
                <w:sz w:val="24"/>
                <w:szCs w:val="24"/>
              </w:rPr>
              <w:t>人）</w:t>
            </w:r>
          </w:p>
        </w:tc>
        <w:tc>
          <w:tcPr>
            <w:tcW w:w="7745" w:type="dxa"/>
            <w:gridSpan w:val="4"/>
            <w:vAlign w:val="center"/>
          </w:tcPr>
          <w:p w14:paraId="1B3652EE" w14:textId="77777777" w:rsidR="003C63AA" w:rsidRPr="00A86C00" w:rsidRDefault="003C63AA" w:rsidP="003C63AA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52225871" w14:textId="668A98E7" w:rsidR="00224D20" w:rsidRPr="00A86C00" w:rsidRDefault="003C63AA">
      <w:r>
        <w:t>注</w:t>
      </w:r>
      <w:r>
        <w:rPr>
          <w:rFonts w:hint="eastAsia"/>
        </w:rPr>
        <w:t>：</w:t>
      </w:r>
      <w:r w:rsidR="00800DB3">
        <w:rPr>
          <w:rFonts w:hint="eastAsia"/>
        </w:rPr>
        <w:t>1.</w:t>
      </w:r>
      <w:r>
        <w:t>采购申请时须上传此表扫描件</w:t>
      </w:r>
      <w:r w:rsidR="00AC0733">
        <w:rPr>
          <w:rFonts w:hint="eastAsia"/>
        </w:rPr>
        <w:t>及</w:t>
      </w:r>
      <w:r w:rsidR="00AC0733" w:rsidRPr="00AC0733">
        <w:rPr>
          <w:rFonts w:hint="eastAsia"/>
          <w:b/>
          <w:bCs/>
        </w:rPr>
        <w:t>结果公告张贴照片或</w:t>
      </w:r>
      <w:r w:rsidR="006E2E3F">
        <w:rPr>
          <w:rFonts w:hint="eastAsia"/>
          <w:b/>
          <w:bCs/>
        </w:rPr>
        <w:t>网站、邮件</w:t>
      </w:r>
      <w:r w:rsidR="00AC0733" w:rsidRPr="00AC0733">
        <w:rPr>
          <w:rFonts w:hint="eastAsia"/>
          <w:b/>
          <w:bCs/>
        </w:rPr>
        <w:t>截图</w:t>
      </w:r>
      <w:r>
        <w:rPr>
          <w:rFonts w:hint="eastAsia"/>
        </w:rPr>
        <w:t>。</w:t>
      </w:r>
      <w:r w:rsidR="00800DB3">
        <w:rPr>
          <w:rFonts w:hint="eastAsia"/>
        </w:rPr>
        <w:t>2.</w:t>
      </w:r>
      <w:r w:rsidR="00800DB3">
        <w:rPr>
          <w:rFonts w:hint="eastAsia"/>
        </w:rPr>
        <w:t>申购部门应将</w:t>
      </w:r>
      <w:r>
        <w:t>此表</w:t>
      </w:r>
      <w:r w:rsidR="00AC0733">
        <w:rPr>
          <w:rFonts w:hint="eastAsia"/>
        </w:rPr>
        <w:t>及结果公告照片或截图</w:t>
      </w:r>
      <w:r>
        <w:t>与</w:t>
      </w:r>
      <w:r w:rsidR="00800DB3">
        <w:t>采购合同等材料一同存档备查</w:t>
      </w:r>
      <w:r w:rsidR="00800DB3">
        <w:rPr>
          <w:rFonts w:hint="eastAsia"/>
        </w:rPr>
        <w:t>。</w:t>
      </w:r>
    </w:p>
    <w:sectPr w:rsidR="00224D20" w:rsidRPr="00A86C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FE42" w14:textId="77777777" w:rsidR="00AA557F" w:rsidRDefault="00AA557F" w:rsidP="000A5130">
      <w:r>
        <w:separator/>
      </w:r>
    </w:p>
  </w:endnote>
  <w:endnote w:type="continuationSeparator" w:id="0">
    <w:p w14:paraId="33DDDE68" w14:textId="77777777" w:rsidR="00AA557F" w:rsidRDefault="00AA557F" w:rsidP="000A5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BF5C7" w14:textId="77777777" w:rsidR="00AA557F" w:rsidRDefault="00AA557F" w:rsidP="000A5130">
      <w:r>
        <w:separator/>
      </w:r>
    </w:p>
  </w:footnote>
  <w:footnote w:type="continuationSeparator" w:id="0">
    <w:p w14:paraId="525A0C98" w14:textId="77777777" w:rsidR="00AA557F" w:rsidRDefault="00AA557F" w:rsidP="000A51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F72"/>
    <w:rsid w:val="00020C48"/>
    <w:rsid w:val="00021FC2"/>
    <w:rsid w:val="000251E7"/>
    <w:rsid w:val="0003028D"/>
    <w:rsid w:val="00030355"/>
    <w:rsid w:val="000635D3"/>
    <w:rsid w:val="0007237F"/>
    <w:rsid w:val="000A16E7"/>
    <w:rsid w:val="000A5130"/>
    <w:rsid w:val="000A7FE8"/>
    <w:rsid w:val="000C4A97"/>
    <w:rsid w:val="000D0352"/>
    <w:rsid w:val="000D162F"/>
    <w:rsid w:val="000D2223"/>
    <w:rsid w:val="000D3076"/>
    <w:rsid w:val="000E0BC6"/>
    <w:rsid w:val="000E4D14"/>
    <w:rsid w:val="000F4139"/>
    <w:rsid w:val="001044D5"/>
    <w:rsid w:val="00113780"/>
    <w:rsid w:val="00116EE5"/>
    <w:rsid w:val="00121287"/>
    <w:rsid w:val="00125DB2"/>
    <w:rsid w:val="00146129"/>
    <w:rsid w:val="00156679"/>
    <w:rsid w:val="00174CAC"/>
    <w:rsid w:val="001760CC"/>
    <w:rsid w:val="001A4C25"/>
    <w:rsid w:val="001A7B2C"/>
    <w:rsid w:val="001B115B"/>
    <w:rsid w:val="001B1918"/>
    <w:rsid w:val="001C04D3"/>
    <w:rsid w:val="001E05F0"/>
    <w:rsid w:val="001E52FB"/>
    <w:rsid w:val="001E7B1C"/>
    <w:rsid w:val="001F7E4F"/>
    <w:rsid w:val="002009AF"/>
    <w:rsid w:val="00203850"/>
    <w:rsid w:val="00224D20"/>
    <w:rsid w:val="00225E03"/>
    <w:rsid w:val="002278C4"/>
    <w:rsid w:val="00230D12"/>
    <w:rsid w:val="00243E9E"/>
    <w:rsid w:val="00254349"/>
    <w:rsid w:val="00262CD1"/>
    <w:rsid w:val="002757B9"/>
    <w:rsid w:val="0028630E"/>
    <w:rsid w:val="00292DC4"/>
    <w:rsid w:val="002C6434"/>
    <w:rsid w:val="00300062"/>
    <w:rsid w:val="00313835"/>
    <w:rsid w:val="00326451"/>
    <w:rsid w:val="0033145B"/>
    <w:rsid w:val="00340275"/>
    <w:rsid w:val="00341932"/>
    <w:rsid w:val="0035029C"/>
    <w:rsid w:val="00351E0A"/>
    <w:rsid w:val="003655CA"/>
    <w:rsid w:val="003739FE"/>
    <w:rsid w:val="003814F7"/>
    <w:rsid w:val="00387085"/>
    <w:rsid w:val="003931C5"/>
    <w:rsid w:val="00394471"/>
    <w:rsid w:val="003B1035"/>
    <w:rsid w:val="003B4D38"/>
    <w:rsid w:val="003B65B7"/>
    <w:rsid w:val="003C63AA"/>
    <w:rsid w:val="003F3B63"/>
    <w:rsid w:val="0040693D"/>
    <w:rsid w:val="00407D82"/>
    <w:rsid w:val="00410E47"/>
    <w:rsid w:val="00422E37"/>
    <w:rsid w:val="0047570C"/>
    <w:rsid w:val="0048281B"/>
    <w:rsid w:val="00482E64"/>
    <w:rsid w:val="00486D3A"/>
    <w:rsid w:val="00492F72"/>
    <w:rsid w:val="004938CA"/>
    <w:rsid w:val="004968A6"/>
    <w:rsid w:val="004A34DE"/>
    <w:rsid w:val="004A4725"/>
    <w:rsid w:val="004A6FEC"/>
    <w:rsid w:val="004B5BC4"/>
    <w:rsid w:val="004E1470"/>
    <w:rsid w:val="004E5535"/>
    <w:rsid w:val="004E6608"/>
    <w:rsid w:val="004F3AFE"/>
    <w:rsid w:val="004F44B4"/>
    <w:rsid w:val="004F765A"/>
    <w:rsid w:val="0051223A"/>
    <w:rsid w:val="00525CAB"/>
    <w:rsid w:val="0053023B"/>
    <w:rsid w:val="00532AFF"/>
    <w:rsid w:val="00544837"/>
    <w:rsid w:val="00560CB8"/>
    <w:rsid w:val="0056386D"/>
    <w:rsid w:val="00572BFC"/>
    <w:rsid w:val="0057525A"/>
    <w:rsid w:val="00582639"/>
    <w:rsid w:val="0058652E"/>
    <w:rsid w:val="00587B65"/>
    <w:rsid w:val="005915D2"/>
    <w:rsid w:val="00597AF3"/>
    <w:rsid w:val="005C4A5B"/>
    <w:rsid w:val="005D094B"/>
    <w:rsid w:val="005D1B8C"/>
    <w:rsid w:val="005D4115"/>
    <w:rsid w:val="005D7D3B"/>
    <w:rsid w:val="005E674F"/>
    <w:rsid w:val="00602A2A"/>
    <w:rsid w:val="00602B2E"/>
    <w:rsid w:val="006304DB"/>
    <w:rsid w:val="00632F85"/>
    <w:rsid w:val="006348BE"/>
    <w:rsid w:val="006532AA"/>
    <w:rsid w:val="00653A6C"/>
    <w:rsid w:val="00653E37"/>
    <w:rsid w:val="00654DF3"/>
    <w:rsid w:val="006600DB"/>
    <w:rsid w:val="006662DE"/>
    <w:rsid w:val="00673D59"/>
    <w:rsid w:val="00683563"/>
    <w:rsid w:val="0069635F"/>
    <w:rsid w:val="00696872"/>
    <w:rsid w:val="006A0AEF"/>
    <w:rsid w:val="006A51A2"/>
    <w:rsid w:val="006A669C"/>
    <w:rsid w:val="006B2F21"/>
    <w:rsid w:val="006B45B2"/>
    <w:rsid w:val="006E224D"/>
    <w:rsid w:val="006E2E3F"/>
    <w:rsid w:val="006F2DB2"/>
    <w:rsid w:val="006F31A7"/>
    <w:rsid w:val="006F592F"/>
    <w:rsid w:val="00713BD4"/>
    <w:rsid w:val="007142BE"/>
    <w:rsid w:val="00722DD0"/>
    <w:rsid w:val="00724C9A"/>
    <w:rsid w:val="007336BD"/>
    <w:rsid w:val="007371F7"/>
    <w:rsid w:val="007424B1"/>
    <w:rsid w:val="00751CF2"/>
    <w:rsid w:val="00752F3C"/>
    <w:rsid w:val="007608AC"/>
    <w:rsid w:val="007636BA"/>
    <w:rsid w:val="007748AB"/>
    <w:rsid w:val="00776426"/>
    <w:rsid w:val="00782876"/>
    <w:rsid w:val="007B639D"/>
    <w:rsid w:val="007C6ACD"/>
    <w:rsid w:val="007D0E61"/>
    <w:rsid w:val="007D3A89"/>
    <w:rsid w:val="007D7FB8"/>
    <w:rsid w:val="00800297"/>
    <w:rsid w:val="00800DB3"/>
    <w:rsid w:val="008070E2"/>
    <w:rsid w:val="00832962"/>
    <w:rsid w:val="008427AD"/>
    <w:rsid w:val="00845279"/>
    <w:rsid w:val="00845416"/>
    <w:rsid w:val="00854659"/>
    <w:rsid w:val="00873028"/>
    <w:rsid w:val="00894661"/>
    <w:rsid w:val="008A0088"/>
    <w:rsid w:val="008A2D62"/>
    <w:rsid w:val="008B576B"/>
    <w:rsid w:val="008D00F0"/>
    <w:rsid w:val="008D13B7"/>
    <w:rsid w:val="008D3142"/>
    <w:rsid w:val="008D6821"/>
    <w:rsid w:val="008F148D"/>
    <w:rsid w:val="008F49DC"/>
    <w:rsid w:val="00912444"/>
    <w:rsid w:val="009440D1"/>
    <w:rsid w:val="009507B7"/>
    <w:rsid w:val="0095504F"/>
    <w:rsid w:val="0095599D"/>
    <w:rsid w:val="0095726D"/>
    <w:rsid w:val="00997945"/>
    <w:rsid w:val="009A3BEB"/>
    <w:rsid w:val="009A7CF4"/>
    <w:rsid w:val="009B2174"/>
    <w:rsid w:val="009B3D35"/>
    <w:rsid w:val="009C2CBA"/>
    <w:rsid w:val="009C5169"/>
    <w:rsid w:val="009D1756"/>
    <w:rsid w:val="009D350C"/>
    <w:rsid w:val="009D39F8"/>
    <w:rsid w:val="009D586C"/>
    <w:rsid w:val="009E2C07"/>
    <w:rsid w:val="009E59F3"/>
    <w:rsid w:val="00A3323E"/>
    <w:rsid w:val="00A40E0D"/>
    <w:rsid w:val="00A41F33"/>
    <w:rsid w:val="00A42B1D"/>
    <w:rsid w:val="00A500C8"/>
    <w:rsid w:val="00A5691B"/>
    <w:rsid w:val="00A6105D"/>
    <w:rsid w:val="00A6639A"/>
    <w:rsid w:val="00A66B65"/>
    <w:rsid w:val="00A73AB4"/>
    <w:rsid w:val="00A83397"/>
    <w:rsid w:val="00A86C00"/>
    <w:rsid w:val="00A93771"/>
    <w:rsid w:val="00A95298"/>
    <w:rsid w:val="00AA557F"/>
    <w:rsid w:val="00AC0733"/>
    <w:rsid w:val="00AF06C1"/>
    <w:rsid w:val="00AF0E43"/>
    <w:rsid w:val="00AF372F"/>
    <w:rsid w:val="00B02C17"/>
    <w:rsid w:val="00B26093"/>
    <w:rsid w:val="00B652FA"/>
    <w:rsid w:val="00B73C48"/>
    <w:rsid w:val="00B76FAF"/>
    <w:rsid w:val="00B82486"/>
    <w:rsid w:val="00B84C79"/>
    <w:rsid w:val="00BB03F0"/>
    <w:rsid w:val="00BB748A"/>
    <w:rsid w:val="00BE28E6"/>
    <w:rsid w:val="00BF20D0"/>
    <w:rsid w:val="00BF737D"/>
    <w:rsid w:val="00C06394"/>
    <w:rsid w:val="00C11E01"/>
    <w:rsid w:val="00C163B8"/>
    <w:rsid w:val="00C20E85"/>
    <w:rsid w:val="00C26082"/>
    <w:rsid w:val="00C42BA8"/>
    <w:rsid w:val="00C50765"/>
    <w:rsid w:val="00C5127E"/>
    <w:rsid w:val="00C553EB"/>
    <w:rsid w:val="00C55F70"/>
    <w:rsid w:val="00C730A8"/>
    <w:rsid w:val="00C8078A"/>
    <w:rsid w:val="00C80D5B"/>
    <w:rsid w:val="00C820C2"/>
    <w:rsid w:val="00CC66FD"/>
    <w:rsid w:val="00D00737"/>
    <w:rsid w:val="00D07EC2"/>
    <w:rsid w:val="00D41B9B"/>
    <w:rsid w:val="00D44E17"/>
    <w:rsid w:val="00D5371E"/>
    <w:rsid w:val="00D5538E"/>
    <w:rsid w:val="00D5793E"/>
    <w:rsid w:val="00D74A37"/>
    <w:rsid w:val="00D80127"/>
    <w:rsid w:val="00D85073"/>
    <w:rsid w:val="00D91BFA"/>
    <w:rsid w:val="00D92A32"/>
    <w:rsid w:val="00DA4590"/>
    <w:rsid w:val="00DC0EDC"/>
    <w:rsid w:val="00DC1A37"/>
    <w:rsid w:val="00DC5DD4"/>
    <w:rsid w:val="00DD66BC"/>
    <w:rsid w:val="00DD7CE7"/>
    <w:rsid w:val="00DF02F7"/>
    <w:rsid w:val="00E05030"/>
    <w:rsid w:val="00E07D8A"/>
    <w:rsid w:val="00E16BCC"/>
    <w:rsid w:val="00E2415A"/>
    <w:rsid w:val="00E268A2"/>
    <w:rsid w:val="00E40395"/>
    <w:rsid w:val="00E42451"/>
    <w:rsid w:val="00E449A4"/>
    <w:rsid w:val="00E521E9"/>
    <w:rsid w:val="00E6233A"/>
    <w:rsid w:val="00E64EB3"/>
    <w:rsid w:val="00E74BCD"/>
    <w:rsid w:val="00E800B7"/>
    <w:rsid w:val="00E90859"/>
    <w:rsid w:val="00EA03A8"/>
    <w:rsid w:val="00EB20E8"/>
    <w:rsid w:val="00EC3740"/>
    <w:rsid w:val="00EE1AB0"/>
    <w:rsid w:val="00EE41B7"/>
    <w:rsid w:val="00EF6605"/>
    <w:rsid w:val="00F0608B"/>
    <w:rsid w:val="00F36E6F"/>
    <w:rsid w:val="00F71202"/>
    <w:rsid w:val="00F725F2"/>
    <w:rsid w:val="00F75CAE"/>
    <w:rsid w:val="00F8563A"/>
    <w:rsid w:val="00F8608D"/>
    <w:rsid w:val="00F916A2"/>
    <w:rsid w:val="00F95E4C"/>
    <w:rsid w:val="00FC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A1307"/>
  <w15:docId w15:val="{B7E8A134-4E6E-4E29-8FF0-61CDDDB2F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51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51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51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513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8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4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84</Words>
  <Characters>484</Characters>
  <Application>Microsoft Office Word</Application>
  <DocSecurity>0</DocSecurity>
  <Lines>4</Lines>
  <Paragraphs>1</Paragraphs>
  <ScaleCrop>false</ScaleCrop>
  <Company>微软中国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梁国丰</dc:creator>
  <cp:keywords/>
  <dc:description/>
  <cp:lastModifiedBy>凌爽</cp:lastModifiedBy>
  <cp:revision>28</cp:revision>
  <cp:lastPrinted>2024-03-22T08:40:00Z</cp:lastPrinted>
  <dcterms:created xsi:type="dcterms:W3CDTF">2020-09-21T11:34:00Z</dcterms:created>
  <dcterms:modified xsi:type="dcterms:W3CDTF">2024-03-22T08:47:00Z</dcterms:modified>
</cp:coreProperties>
</file>