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7" w:type="dxa"/>
        <w:tblInd w:w="94" w:type="dxa"/>
        <w:tblLook w:val="00A0" w:firstRow="1" w:lastRow="0" w:firstColumn="1" w:lastColumn="0" w:noHBand="0" w:noVBand="0"/>
      </w:tblPr>
      <w:tblGrid>
        <w:gridCol w:w="1715"/>
        <w:gridCol w:w="1985"/>
        <w:gridCol w:w="1843"/>
        <w:gridCol w:w="1842"/>
        <w:gridCol w:w="1985"/>
        <w:gridCol w:w="1417"/>
        <w:gridCol w:w="1418"/>
        <w:gridCol w:w="992"/>
      </w:tblGrid>
      <w:tr w:rsidR="00293578" w:rsidRPr="00A85DE6" w:rsidTr="003861DF">
        <w:trPr>
          <w:trHeight w:val="435"/>
        </w:trPr>
        <w:tc>
          <w:tcPr>
            <w:tcW w:w="131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3578" w:rsidRPr="006651B3" w:rsidRDefault="00293578" w:rsidP="00293578">
            <w:pPr>
              <w:widowControl/>
              <w:autoSpaceDE/>
              <w:autoSpaceDN/>
              <w:adjustRightInd/>
              <w:spacing w:beforeLines="50" w:before="156" w:afterLines="50" w:after="156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2518C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pacing w:val="-6"/>
                <w:sz w:val="44"/>
                <w:szCs w:val="44"/>
              </w:rPr>
              <w:t>东北大学大型基础设施修缮项目质量保证金支付确认单</w:t>
            </w:r>
          </w:p>
        </w:tc>
      </w:tr>
      <w:tr w:rsidR="00293578" w:rsidRPr="00A85DE6" w:rsidTr="003861DF">
        <w:trPr>
          <w:trHeight w:val="1434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项目名称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合同单位名称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合同签订日期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用户签署项目验收合格报告日期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hAnsi="宋体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按合同约定应支付质量保证金</w:t>
            </w:r>
          </w:p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会计凭证</w:t>
            </w:r>
          </w:p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往来号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质量保证金金额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备注</w:t>
            </w:r>
          </w:p>
        </w:tc>
      </w:tr>
      <w:tr w:rsidR="00293578" w:rsidRPr="00A85DE6" w:rsidTr="003861DF">
        <w:trPr>
          <w:trHeight w:val="106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</w:rPr>
            </w:pPr>
            <w:r w:rsidRPr="002518C6">
              <w:rPr>
                <w:rFonts w:ascii="仿宋_GB2312" w:eastAsia="仿宋_GB2312" w:hAnsi="宋体" w:cs="宋体" w:hint="eastAsia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color w:val="000000"/>
              </w:rPr>
              <w:t xml:space="preserve">　</w:t>
            </w:r>
          </w:p>
        </w:tc>
      </w:tr>
      <w:tr w:rsidR="00293578" w:rsidRPr="00A85DE6" w:rsidTr="003861DF">
        <w:trPr>
          <w:trHeight w:val="15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>项目使用单位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>项目是否正常运行、无质量问题：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hAnsi="宋体" w:cs="宋体" w:hint="eastAsia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 xml:space="preserve">负责人签字：                               </w:t>
            </w:r>
          </w:p>
          <w:p w:rsidR="00293578" w:rsidRPr="002518C6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 xml:space="preserve"> （部门公章）           年    月    日</w:t>
            </w:r>
          </w:p>
        </w:tc>
      </w:tr>
      <w:tr w:rsidR="00293578" w:rsidRPr="00A85DE6" w:rsidTr="003861DF">
        <w:trPr>
          <w:trHeight w:val="1232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项目管理部门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>是否同意支付质量保证金：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hAnsi="宋体" w:cs="宋体" w:hint="eastAsia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 xml:space="preserve">负责人签字：                                </w:t>
            </w:r>
          </w:p>
          <w:p w:rsidR="00293578" w:rsidRPr="002518C6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>（部门公章）           年    月    日</w:t>
            </w:r>
          </w:p>
        </w:tc>
      </w:tr>
      <w:tr w:rsidR="00293578" w:rsidRPr="00A85DE6" w:rsidTr="003861DF">
        <w:trPr>
          <w:trHeight w:val="1277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jc w:val="center"/>
              <w:rPr>
                <w:rFonts w:ascii="仿宋_GB2312" w:eastAsia="仿宋_GB2312" w:cs="宋体"/>
                <w:bCs/>
              </w:rPr>
            </w:pPr>
            <w:r w:rsidRPr="002518C6">
              <w:rPr>
                <w:rFonts w:ascii="仿宋_GB2312" w:eastAsia="仿宋_GB2312" w:hAnsi="宋体" w:cs="宋体" w:hint="eastAsia"/>
                <w:bCs/>
              </w:rPr>
              <w:t>后勤管理处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Pr="002518C6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>是否同意支付质量保证金：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578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hAnsi="宋体" w:cs="宋体" w:hint="eastAsia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 xml:space="preserve">负责人签字：                               </w:t>
            </w:r>
          </w:p>
          <w:p w:rsidR="00293578" w:rsidRPr="002518C6" w:rsidRDefault="00293578" w:rsidP="003861DF">
            <w:pPr>
              <w:widowControl/>
              <w:autoSpaceDE/>
              <w:autoSpaceDN/>
              <w:adjustRightInd/>
              <w:rPr>
                <w:rFonts w:ascii="仿宋_GB2312" w:eastAsia="仿宋_GB2312" w:cs="宋体"/>
                <w:bCs/>
                <w:color w:val="000000"/>
              </w:rPr>
            </w:pPr>
            <w:r w:rsidRPr="002518C6">
              <w:rPr>
                <w:rFonts w:ascii="仿宋_GB2312" w:eastAsia="仿宋_GB2312" w:hAnsi="宋体" w:cs="宋体" w:hint="eastAsia"/>
                <w:bCs/>
                <w:color w:val="000000"/>
              </w:rPr>
              <w:t xml:space="preserve"> （部门公章）           年    月    日</w:t>
            </w:r>
          </w:p>
        </w:tc>
      </w:tr>
      <w:tr w:rsidR="00293578" w:rsidRPr="00A85DE6" w:rsidTr="003861DF">
        <w:trPr>
          <w:trHeight w:val="449"/>
        </w:trPr>
        <w:tc>
          <w:tcPr>
            <w:tcW w:w="131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93578" w:rsidRPr="00A85DE6" w:rsidRDefault="00293578" w:rsidP="003861DF">
            <w:pPr>
              <w:widowControl/>
              <w:autoSpaceDE/>
              <w:autoSpaceDN/>
              <w:adjustRightInd/>
              <w:rPr>
                <w:rFonts w:ascii="宋体" w:cs="宋体"/>
              </w:rPr>
            </w:pPr>
            <w:r w:rsidRPr="002518C6">
              <w:rPr>
                <w:rFonts w:ascii="楷体" w:eastAsia="楷体" w:hAnsi="楷体" w:cs="宋体" w:hint="eastAsia"/>
                <w:bCs/>
                <w:color w:val="000000"/>
                <w:spacing w:val="-6"/>
              </w:rPr>
              <w:t>备注：支取质量保证金时，需要合同单位提供三联收款收据。</w:t>
            </w:r>
          </w:p>
        </w:tc>
      </w:tr>
    </w:tbl>
    <w:p w:rsidR="00D23186" w:rsidRPr="00293578" w:rsidRDefault="00D23186">
      <w:bookmarkStart w:id="0" w:name="_GoBack"/>
      <w:bookmarkEnd w:id="0"/>
    </w:p>
    <w:sectPr w:rsidR="00D23186" w:rsidRPr="00293578" w:rsidSect="0029357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78"/>
    <w:rsid w:val="00293578"/>
    <w:rsid w:val="00D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7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78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Manager>zcc</Manager>
  <Company>NEU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zfl</dc:creator>
  <cp:lastModifiedBy>user</cp:lastModifiedBy>
  <cp:revision>1</cp:revision>
  <dcterms:created xsi:type="dcterms:W3CDTF">2017-01-12T07:13:00Z</dcterms:created>
  <dcterms:modified xsi:type="dcterms:W3CDTF">2017-01-12T07:13:00Z</dcterms:modified>
</cp:coreProperties>
</file>